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D16F1">
      <w:pPr>
        <w:spacing w:line="560" w:lineRule="exact"/>
        <w:jc w:val="left"/>
        <w:rPr>
          <w:rFonts w:ascii="黑体" w:hAnsi="黑体" w:eastAsia="黑体" w:cs="Arial"/>
          <w:kern w:val="0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附件</w:t>
      </w:r>
      <w:r>
        <w:rPr>
          <w:rFonts w:hint="eastAsia" w:ascii="宋体" w:hAnsi="宋体" w:eastAsia="宋体"/>
          <w:sz w:val="36"/>
          <w:szCs w:val="36"/>
          <w:lang w:val="en-US" w:eastAsia="zh-CN"/>
        </w:rPr>
        <w:t>6</w:t>
      </w:r>
      <w:r>
        <w:rPr>
          <w:rFonts w:hint="eastAsia" w:ascii="宋体" w:hAnsi="宋体" w:eastAsia="宋体"/>
          <w:sz w:val="36"/>
          <w:szCs w:val="36"/>
        </w:rPr>
        <w:t>：</w:t>
      </w:r>
      <w:r>
        <w:rPr>
          <w:rFonts w:hint="eastAsia"/>
          <w:b/>
          <w:sz w:val="36"/>
          <w:szCs w:val="36"/>
        </w:rPr>
        <w:t xml:space="preserve">   </w:t>
      </w:r>
      <w:r>
        <w:rPr>
          <w:rFonts w:hint="eastAsia"/>
          <w:b/>
          <w:sz w:val="21"/>
          <w:szCs w:val="21"/>
        </w:rPr>
        <w:t xml:space="preserve">     </w:t>
      </w:r>
      <w:r>
        <w:rPr>
          <w:rFonts w:hint="eastAsia" w:ascii="黑体" w:hAnsi="黑体" w:eastAsia="黑体" w:cs="Arial"/>
          <w:kern w:val="0"/>
          <w:sz w:val="36"/>
          <w:szCs w:val="36"/>
        </w:rPr>
        <w:t>山东电子职业技术学院</w:t>
      </w:r>
    </w:p>
    <w:p w14:paraId="09281BB8">
      <w:pPr>
        <w:spacing w:line="560" w:lineRule="exact"/>
        <w:ind w:firstLine="2340" w:firstLineChars="650"/>
        <w:jc w:val="left"/>
        <w:rPr>
          <w:rFonts w:ascii="黑体" w:hAnsi="黑体" w:eastAsia="黑体" w:cs="Arial"/>
          <w:kern w:val="0"/>
          <w:sz w:val="36"/>
          <w:szCs w:val="36"/>
        </w:rPr>
      </w:pPr>
      <w:r>
        <w:rPr>
          <w:rFonts w:hint="eastAsia" w:ascii="黑体" w:hAnsi="黑体" w:eastAsia="黑体" w:cs="Arial"/>
          <w:kern w:val="0"/>
          <w:sz w:val="36"/>
          <w:szCs w:val="36"/>
        </w:rPr>
        <w:t>新生入学资格复查登记表</w:t>
      </w:r>
    </w:p>
    <w:tbl>
      <w:tblPr>
        <w:tblStyle w:val="8"/>
        <w:tblpPr w:leftFromText="180" w:rightFromText="180" w:vertAnchor="text" w:horzAnchor="margin" w:tblpXSpec="center" w:tblpY="151"/>
        <w:tblW w:w="95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323"/>
        <w:gridCol w:w="341"/>
        <w:gridCol w:w="463"/>
        <w:gridCol w:w="324"/>
        <w:gridCol w:w="884"/>
        <w:gridCol w:w="687"/>
        <w:gridCol w:w="6"/>
        <w:gridCol w:w="897"/>
        <w:gridCol w:w="332"/>
        <w:gridCol w:w="247"/>
        <w:gridCol w:w="15"/>
        <w:gridCol w:w="399"/>
        <w:gridCol w:w="1027"/>
        <w:gridCol w:w="336"/>
        <w:gridCol w:w="1745"/>
      </w:tblGrid>
      <w:tr w14:paraId="6599F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B5D79">
            <w:pPr>
              <w:ind w:left="-360" w:leftChars="-1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C4D275">
            <w:pPr>
              <w:jc w:val="center"/>
              <w:rPr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83D7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6641A">
            <w:pPr>
              <w:jc w:val="center"/>
              <w:rPr>
                <w:sz w:val="24"/>
              </w:rPr>
            </w:pPr>
          </w:p>
        </w:tc>
        <w:tc>
          <w:tcPr>
            <w:tcW w:w="20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AF6C9">
            <w:pPr>
              <w:jc w:val="center"/>
              <w:rPr>
                <w:sz w:val="24"/>
              </w:rPr>
            </w:pPr>
          </w:p>
          <w:p w14:paraId="6092E0E6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寸照片</w:t>
            </w:r>
          </w:p>
        </w:tc>
      </w:tr>
      <w:tr w14:paraId="6C508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8A7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E2599">
            <w:pPr>
              <w:jc w:val="center"/>
              <w:rPr>
                <w:sz w:val="24"/>
              </w:rPr>
            </w:pP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E91E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C5D92D">
            <w:pPr>
              <w:jc w:val="center"/>
              <w:rPr>
                <w:sz w:val="24"/>
              </w:rPr>
            </w:pPr>
          </w:p>
        </w:tc>
        <w:tc>
          <w:tcPr>
            <w:tcW w:w="2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0C430">
            <w:pPr>
              <w:widowControl/>
              <w:jc w:val="left"/>
              <w:rPr>
                <w:sz w:val="24"/>
              </w:rPr>
            </w:pPr>
          </w:p>
        </w:tc>
      </w:tr>
      <w:tr w14:paraId="66DE8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123A6"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学院</w:t>
            </w:r>
          </w:p>
        </w:tc>
        <w:tc>
          <w:tcPr>
            <w:tcW w:w="2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41121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88DD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FB83E">
            <w:pPr>
              <w:jc w:val="center"/>
              <w:rPr>
                <w:sz w:val="24"/>
              </w:rPr>
            </w:pPr>
          </w:p>
        </w:tc>
        <w:tc>
          <w:tcPr>
            <w:tcW w:w="2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119C7">
            <w:pPr>
              <w:widowControl/>
              <w:jc w:val="left"/>
              <w:rPr>
                <w:sz w:val="24"/>
              </w:rPr>
            </w:pPr>
          </w:p>
        </w:tc>
      </w:tr>
      <w:tr w14:paraId="731A2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47B36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5FB8B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EB8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>系方式</w:t>
            </w: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1ADA0">
            <w:pPr>
              <w:jc w:val="center"/>
              <w:rPr>
                <w:sz w:val="24"/>
              </w:rPr>
            </w:pPr>
          </w:p>
        </w:tc>
        <w:tc>
          <w:tcPr>
            <w:tcW w:w="2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11871">
            <w:pPr>
              <w:widowControl/>
              <w:jc w:val="left"/>
              <w:rPr>
                <w:sz w:val="24"/>
              </w:rPr>
            </w:pPr>
          </w:p>
        </w:tc>
      </w:tr>
      <w:tr w14:paraId="20F14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DC53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3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2DE71">
            <w:pPr>
              <w:jc w:val="center"/>
              <w:rPr>
                <w:sz w:val="24"/>
              </w:rPr>
            </w:pPr>
          </w:p>
        </w:tc>
        <w:tc>
          <w:tcPr>
            <w:tcW w:w="12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12EB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身高</w:t>
            </w:r>
          </w:p>
        </w:tc>
        <w:tc>
          <w:tcPr>
            <w:tcW w:w="16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5110C">
            <w:pPr>
              <w:jc w:val="center"/>
              <w:rPr>
                <w:sz w:val="24"/>
              </w:rPr>
            </w:pPr>
          </w:p>
        </w:tc>
        <w:tc>
          <w:tcPr>
            <w:tcW w:w="2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E8FE1">
            <w:pPr>
              <w:widowControl/>
              <w:jc w:val="left"/>
              <w:rPr>
                <w:sz w:val="24"/>
              </w:rPr>
            </w:pPr>
          </w:p>
        </w:tc>
      </w:tr>
      <w:tr w14:paraId="07E8B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2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3F12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详细家庭地址</w:t>
            </w:r>
          </w:p>
        </w:tc>
        <w:tc>
          <w:tcPr>
            <w:tcW w:w="425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B666C">
            <w:pPr>
              <w:jc w:val="center"/>
              <w:rPr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AE37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41F6B">
            <w:pPr>
              <w:jc w:val="center"/>
              <w:rPr>
                <w:sz w:val="24"/>
              </w:rPr>
            </w:pPr>
          </w:p>
        </w:tc>
      </w:tr>
      <w:tr w14:paraId="51132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56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5BD0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家庭主要成员及社会关系</w:t>
            </w:r>
          </w:p>
        </w:tc>
      </w:tr>
      <w:tr w14:paraId="33776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84A7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15AE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0D14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F3E8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F8D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</w:tr>
      <w:tr w14:paraId="3A13BC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5A9B8">
            <w:pPr>
              <w:jc w:val="center"/>
              <w:rPr>
                <w:b/>
                <w:sz w:val="24"/>
              </w:rPr>
            </w:pPr>
          </w:p>
        </w:tc>
        <w:tc>
          <w:tcPr>
            <w:tcW w:w="2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CA878">
            <w:pPr>
              <w:jc w:val="center"/>
              <w:rPr>
                <w:b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5ACD4">
            <w:pPr>
              <w:jc w:val="center"/>
              <w:rPr>
                <w:b/>
                <w:sz w:val="24"/>
              </w:rPr>
            </w:pP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24DD7">
            <w:pPr>
              <w:jc w:val="center"/>
              <w:rPr>
                <w:b/>
                <w:sz w:val="24"/>
              </w:rPr>
            </w:pP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E3FADF">
            <w:pPr>
              <w:jc w:val="center"/>
              <w:rPr>
                <w:b/>
                <w:sz w:val="24"/>
              </w:rPr>
            </w:pPr>
          </w:p>
        </w:tc>
      </w:tr>
      <w:tr w14:paraId="0282A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6F38D5">
            <w:pPr>
              <w:jc w:val="center"/>
              <w:rPr>
                <w:b/>
                <w:sz w:val="24"/>
              </w:rPr>
            </w:pPr>
          </w:p>
        </w:tc>
        <w:tc>
          <w:tcPr>
            <w:tcW w:w="2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6EBE4">
            <w:pPr>
              <w:jc w:val="center"/>
              <w:rPr>
                <w:b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504F5">
            <w:pPr>
              <w:jc w:val="center"/>
              <w:rPr>
                <w:b/>
                <w:sz w:val="24"/>
              </w:rPr>
            </w:pP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86A38">
            <w:pPr>
              <w:jc w:val="center"/>
              <w:rPr>
                <w:b/>
                <w:sz w:val="24"/>
              </w:rPr>
            </w:pP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4F015">
            <w:pPr>
              <w:jc w:val="center"/>
              <w:rPr>
                <w:b/>
                <w:sz w:val="24"/>
              </w:rPr>
            </w:pPr>
          </w:p>
        </w:tc>
      </w:tr>
      <w:tr w14:paraId="4762FC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D6543">
            <w:pPr>
              <w:jc w:val="center"/>
              <w:rPr>
                <w:b/>
                <w:sz w:val="24"/>
              </w:rPr>
            </w:pPr>
          </w:p>
        </w:tc>
        <w:tc>
          <w:tcPr>
            <w:tcW w:w="20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B360F">
            <w:pPr>
              <w:jc w:val="center"/>
              <w:rPr>
                <w:b/>
                <w:sz w:val="24"/>
              </w:rPr>
            </w:pPr>
          </w:p>
        </w:tc>
        <w:tc>
          <w:tcPr>
            <w:tcW w:w="15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B6E8F">
            <w:pPr>
              <w:jc w:val="center"/>
              <w:rPr>
                <w:b/>
                <w:sz w:val="24"/>
              </w:rPr>
            </w:pPr>
          </w:p>
        </w:tc>
        <w:tc>
          <w:tcPr>
            <w:tcW w:w="20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DACCA">
            <w:pPr>
              <w:jc w:val="center"/>
              <w:rPr>
                <w:b/>
                <w:sz w:val="24"/>
              </w:rPr>
            </w:pP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78FE1">
            <w:pPr>
              <w:jc w:val="center"/>
              <w:rPr>
                <w:b/>
                <w:sz w:val="24"/>
              </w:rPr>
            </w:pPr>
          </w:p>
        </w:tc>
      </w:tr>
      <w:tr w14:paraId="7B47A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D112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录取通知书邮寄地址</w:t>
            </w:r>
          </w:p>
        </w:tc>
        <w:tc>
          <w:tcPr>
            <w:tcW w:w="33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4C5D6">
            <w:pPr>
              <w:jc w:val="center"/>
              <w:rPr>
                <w:b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9AC85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收件人</w:t>
            </w: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AAA5B">
            <w:pPr>
              <w:jc w:val="center"/>
              <w:rPr>
                <w:b/>
                <w:sz w:val="24"/>
              </w:rPr>
            </w:pPr>
          </w:p>
        </w:tc>
      </w:tr>
      <w:tr w14:paraId="7AF52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5BBD3A"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>高中档案笔迹与《学生登记表》笔迹是否一致</w:t>
            </w:r>
          </w:p>
        </w:tc>
        <w:tc>
          <w:tcPr>
            <w:tcW w:w="19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85A24">
            <w:pPr>
              <w:jc w:val="center"/>
              <w:rPr>
                <w:b/>
                <w:sz w:val="24"/>
              </w:rPr>
            </w:pPr>
          </w:p>
        </w:tc>
        <w:tc>
          <w:tcPr>
            <w:tcW w:w="291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0CD7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高中档案中体检表与《大（中专）学生体质健康检查表》信息是否一致</w:t>
            </w:r>
          </w:p>
        </w:tc>
        <w:tc>
          <w:tcPr>
            <w:tcW w:w="2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2972F">
            <w:pPr>
              <w:jc w:val="center"/>
              <w:rPr>
                <w:b/>
                <w:sz w:val="24"/>
              </w:rPr>
            </w:pPr>
          </w:p>
        </w:tc>
      </w:tr>
      <w:tr w14:paraId="7C877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9" w:hRule="atLeast"/>
        </w:trPr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33D1857B"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复查结论</w:t>
            </w:r>
          </w:p>
          <w:p w14:paraId="22385041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谈话记录及</w:t>
            </w:r>
          </w:p>
        </w:tc>
        <w:tc>
          <w:tcPr>
            <w:tcW w:w="802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BEBCC3">
            <w:pPr>
              <w:rPr>
                <w:sz w:val="24"/>
              </w:rPr>
            </w:pPr>
          </w:p>
        </w:tc>
      </w:tr>
      <w:tr w14:paraId="37C16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2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2A9D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学生本人签字：</w:t>
            </w:r>
          </w:p>
          <w:p w14:paraId="2A27443C">
            <w:pPr>
              <w:ind w:firstLine="1200" w:firstLineChars="500"/>
              <w:jc w:val="center"/>
              <w:rPr>
                <w:rFonts w:hint="eastAsia"/>
                <w:sz w:val="24"/>
              </w:rPr>
            </w:pPr>
          </w:p>
          <w:p w14:paraId="52DC6889">
            <w:pPr>
              <w:ind w:firstLine="1200" w:firstLineChars="500"/>
              <w:jc w:val="center"/>
              <w:rPr>
                <w:rFonts w:hint="eastAsia"/>
                <w:sz w:val="24"/>
              </w:rPr>
            </w:pPr>
          </w:p>
          <w:p w14:paraId="403CB8EA">
            <w:pPr>
              <w:ind w:firstLine="1200" w:firstLineChars="500"/>
              <w:jc w:val="center"/>
              <w:rPr>
                <w:rFonts w:hint="eastAsia"/>
                <w:sz w:val="24"/>
              </w:rPr>
            </w:pPr>
          </w:p>
          <w:p w14:paraId="17E7E402">
            <w:pPr>
              <w:ind w:firstLine="1200" w:firstLineChars="500"/>
              <w:jc w:val="center"/>
              <w:rPr>
                <w:rFonts w:hint="eastAsia"/>
                <w:sz w:val="24"/>
              </w:rPr>
            </w:pPr>
          </w:p>
          <w:p w14:paraId="291D5E58">
            <w:pPr>
              <w:ind w:firstLine="1200" w:firstLineChars="5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0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3194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谈话及核查人签字：</w:t>
            </w:r>
          </w:p>
          <w:p w14:paraId="455CC1EA">
            <w:pPr>
              <w:ind w:left="735" w:leftChars="245"/>
              <w:jc w:val="center"/>
              <w:rPr>
                <w:rFonts w:hint="eastAsia"/>
                <w:sz w:val="24"/>
              </w:rPr>
            </w:pPr>
          </w:p>
          <w:p w14:paraId="4E88AD49">
            <w:pPr>
              <w:ind w:left="735" w:leftChars="245"/>
              <w:jc w:val="center"/>
              <w:rPr>
                <w:rFonts w:hint="eastAsia"/>
                <w:sz w:val="24"/>
              </w:rPr>
            </w:pPr>
          </w:p>
          <w:p w14:paraId="1A7132CB">
            <w:pPr>
              <w:rPr>
                <w:rFonts w:hint="eastAsia"/>
                <w:sz w:val="24"/>
              </w:rPr>
            </w:pPr>
          </w:p>
          <w:p w14:paraId="5FF4C1DC">
            <w:pPr>
              <w:ind w:left="735" w:leftChars="24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35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9A80D"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学院</w:t>
            </w:r>
            <w:r>
              <w:rPr>
                <w:rFonts w:hint="eastAsia"/>
                <w:sz w:val="24"/>
              </w:rPr>
              <w:t>负责人签字：</w:t>
            </w:r>
          </w:p>
          <w:p w14:paraId="0D432BB3">
            <w:pPr>
              <w:widowControl/>
              <w:ind w:firstLine="720" w:firstLineChars="300"/>
              <w:jc w:val="center"/>
              <w:rPr>
                <w:rFonts w:hint="eastAsia"/>
                <w:sz w:val="24"/>
              </w:rPr>
            </w:pPr>
          </w:p>
          <w:p w14:paraId="741C4FAD">
            <w:pPr>
              <w:widowControl/>
              <w:ind w:firstLine="720" w:firstLineChars="300"/>
              <w:jc w:val="center"/>
              <w:rPr>
                <w:rFonts w:hint="eastAsia"/>
                <w:sz w:val="24"/>
              </w:rPr>
            </w:pPr>
          </w:p>
          <w:p w14:paraId="3A8615CA">
            <w:pPr>
              <w:widowControl/>
              <w:ind w:firstLine="720" w:firstLineChars="3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14:paraId="011E57FA">
            <w:pPr>
              <w:widowControl/>
              <w:rPr>
                <w:rFonts w:hint="eastAsia"/>
                <w:sz w:val="24"/>
              </w:rPr>
            </w:pPr>
          </w:p>
          <w:p w14:paraId="077B9041">
            <w:pPr>
              <w:widowControl/>
              <w:ind w:firstLine="1680" w:firstLineChars="7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6442174C">
      <w:pPr>
        <w:rPr>
          <w:sz w:val="24"/>
        </w:rPr>
      </w:pPr>
      <w:r>
        <w:rPr>
          <w:rFonts w:hint="eastAsia"/>
          <w:sz w:val="24"/>
        </w:rPr>
        <w:t>注：</w:t>
      </w:r>
      <w:r>
        <w:rPr>
          <w:sz w:val="24"/>
        </w:rPr>
        <w:t>1</w:t>
      </w:r>
      <w:r>
        <w:rPr>
          <w:rFonts w:hint="eastAsia"/>
          <w:sz w:val="24"/>
        </w:rPr>
        <w:t>、以</w:t>
      </w:r>
      <w:r>
        <w:rPr>
          <w:rFonts w:hint="eastAsia"/>
          <w:sz w:val="24"/>
          <w:lang w:val="en-US" w:eastAsia="zh-CN"/>
        </w:rPr>
        <w:t>学院</w:t>
      </w:r>
      <w:r>
        <w:rPr>
          <w:rFonts w:hint="eastAsia"/>
          <w:sz w:val="24"/>
        </w:rPr>
        <w:t>为单位，集中地点、时间，组织学生统一填写各项内容。</w:t>
      </w:r>
    </w:p>
    <w:p w14:paraId="27FAA47A">
      <w:pPr>
        <w:ind w:firstLine="480" w:firstLineChars="20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、照片需是入校后统一采集，家庭成员填写父亲和母亲。</w:t>
      </w:r>
    </w:p>
    <w:p w14:paraId="5B1907A5">
      <w:pPr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>3、其它各项如通知书邮寄地址、收件人、高考作文题目等须与高考档案信息一致。</w:t>
      </w:r>
    </w:p>
    <w:p w14:paraId="6F1652C3">
      <w:pPr>
        <w:ind w:firstLine="480" w:firstLineChars="200"/>
        <w:rPr>
          <w:rFonts w:hint="eastAsia"/>
          <w:sz w:val="28"/>
          <w:szCs w:val="28"/>
        </w:rPr>
      </w:pPr>
      <w:r>
        <w:rPr>
          <w:rFonts w:hint="eastAsia"/>
          <w:sz w:val="24"/>
        </w:rPr>
        <w:t>4、本表一式两份，一份放入学生档案，一份由</w:t>
      </w:r>
      <w:r>
        <w:rPr>
          <w:rFonts w:hint="eastAsia"/>
          <w:sz w:val="24"/>
          <w:lang w:val="en-US" w:eastAsia="zh-CN"/>
        </w:rPr>
        <w:t>学院</w:t>
      </w:r>
      <w:r>
        <w:rPr>
          <w:rFonts w:hint="eastAsia"/>
          <w:sz w:val="24"/>
        </w:rPr>
        <w:t>交学校档案室保存。</w:t>
      </w:r>
    </w:p>
    <w:sectPr>
      <w:pgSz w:w="11906" w:h="16838"/>
      <w:pgMar w:top="1440" w:right="1800" w:bottom="1091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UyNWIzYWVlM2ZkMDZiYmVmMjg1ZTE4NjBjYWNmMDEifQ=="/>
  </w:docVars>
  <w:rsids>
    <w:rsidRoot w:val="0040602F"/>
    <w:rsid w:val="00024303"/>
    <w:rsid w:val="000369F9"/>
    <w:rsid w:val="00046B24"/>
    <w:rsid w:val="00062B08"/>
    <w:rsid w:val="000636EC"/>
    <w:rsid w:val="00074880"/>
    <w:rsid w:val="000858A0"/>
    <w:rsid w:val="000C02EE"/>
    <w:rsid w:val="000E7575"/>
    <w:rsid w:val="00106EEA"/>
    <w:rsid w:val="0012587F"/>
    <w:rsid w:val="001274AA"/>
    <w:rsid w:val="00137C1E"/>
    <w:rsid w:val="001B6B5F"/>
    <w:rsid w:val="001C30E3"/>
    <w:rsid w:val="001C3C0D"/>
    <w:rsid w:val="00211110"/>
    <w:rsid w:val="00235E09"/>
    <w:rsid w:val="002543D4"/>
    <w:rsid w:val="002860A2"/>
    <w:rsid w:val="00295792"/>
    <w:rsid w:val="002A3DA3"/>
    <w:rsid w:val="002E3320"/>
    <w:rsid w:val="0033293C"/>
    <w:rsid w:val="00333E19"/>
    <w:rsid w:val="0034135E"/>
    <w:rsid w:val="00364347"/>
    <w:rsid w:val="003741F6"/>
    <w:rsid w:val="00374A05"/>
    <w:rsid w:val="00392C1C"/>
    <w:rsid w:val="003B5ED1"/>
    <w:rsid w:val="003D3E74"/>
    <w:rsid w:val="003D7A2A"/>
    <w:rsid w:val="0040602F"/>
    <w:rsid w:val="00440CD1"/>
    <w:rsid w:val="00442CD2"/>
    <w:rsid w:val="00447162"/>
    <w:rsid w:val="00461264"/>
    <w:rsid w:val="00471B73"/>
    <w:rsid w:val="004A7B29"/>
    <w:rsid w:val="004B55A1"/>
    <w:rsid w:val="004C210B"/>
    <w:rsid w:val="004C2A08"/>
    <w:rsid w:val="004E31B4"/>
    <w:rsid w:val="0059198F"/>
    <w:rsid w:val="005A2EB0"/>
    <w:rsid w:val="005A4777"/>
    <w:rsid w:val="005B0DDA"/>
    <w:rsid w:val="005B1C81"/>
    <w:rsid w:val="005B5834"/>
    <w:rsid w:val="005C5EE8"/>
    <w:rsid w:val="005D30A7"/>
    <w:rsid w:val="005E531B"/>
    <w:rsid w:val="00614758"/>
    <w:rsid w:val="00624D08"/>
    <w:rsid w:val="00643A54"/>
    <w:rsid w:val="006666FF"/>
    <w:rsid w:val="006F27AF"/>
    <w:rsid w:val="006F505B"/>
    <w:rsid w:val="006F7F83"/>
    <w:rsid w:val="0070007C"/>
    <w:rsid w:val="00727881"/>
    <w:rsid w:val="00734EB7"/>
    <w:rsid w:val="007373E2"/>
    <w:rsid w:val="00744083"/>
    <w:rsid w:val="00745ED3"/>
    <w:rsid w:val="00750B0C"/>
    <w:rsid w:val="00793356"/>
    <w:rsid w:val="007F2265"/>
    <w:rsid w:val="007F60BD"/>
    <w:rsid w:val="00827CD0"/>
    <w:rsid w:val="00844C69"/>
    <w:rsid w:val="00871EF8"/>
    <w:rsid w:val="008777B8"/>
    <w:rsid w:val="008C480A"/>
    <w:rsid w:val="008F31A3"/>
    <w:rsid w:val="00903FC7"/>
    <w:rsid w:val="009055C1"/>
    <w:rsid w:val="00910F7F"/>
    <w:rsid w:val="00956020"/>
    <w:rsid w:val="009C3CEF"/>
    <w:rsid w:val="00A164B7"/>
    <w:rsid w:val="00A251B4"/>
    <w:rsid w:val="00A61FBB"/>
    <w:rsid w:val="00A71D92"/>
    <w:rsid w:val="00A9045E"/>
    <w:rsid w:val="00AB61A6"/>
    <w:rsid w:val="00B37063"/>
    <w:rsid w:val="00B53A05"/>
    <w:rsid w:val="00B57462"/>
    <w:rsid w:val="00B63175"/>
    <w:rsid w:val="00B84F93"/>
    <w:rsid w:val="00BA54F3"/>
    <w:rsid w:val="00BE069B"/>
    <w:rsid w:val="00BE0C0D"/>
    <w:rsid w:val="00BE1D87"/>
    <w:rsid w:val="00BF688B"/>
    <w:rsid w:val="00C04525"/>
    <w:rsid w:val="00C32F8D"/>
    <w:rsid w:val="00C374BB"/>
    <w:rsid w:val="00C51AED"/>
    <w:rsid w:val="00C632C2"/>
    <w:rsid w:val="00C70AA3"/>
    <w:rsid w:val="00CA1C6F"/>
    <w:rsid w:val="00CD5CEE"/>
    <w:rsid w:val="00CD6DB7"/>
    <w:rsid w:val="00D72446"/>
    <w:rsid w:val="00E3279F"/>
    <w:rsid w:val="00E40EB7"/>
    <w:rsid w:val="00E4234C"/>
    <w:rsid w:val="00EB7B49"/>
    <w:rsid w:val="00ED577F"/>
    <w:rsid w:val="00EF24A1"/>
    <w:rsid w:val="00F0732A"/>
    <w:rsid w:val="00F5542F"/>
    <w:rsid w:val="00F83301"/>
    <w:rsid w:val="00F84656"/>
    <w:rsid w:val="00F86ADF"/>
    <w:rsid w:val="00F919D0"/>
    <w:rsid w:val="00F963F8"/>
    <w:rsid w:val="00FB6983"/>
    <w:rsid w:val="00FE2DA4"/>
    <w:rsid w:val="17F762A2"/>
    <w:rsid w:val="210F3B56"/>
    <w:rsid w:val="21A07DC4"/>
    <w:rsid w:val="22D92A03"/>
    <w:rsid w:val="33580E2B"/>
    <w:rsid w:val="40690D16"/>
    <w:rsid w:val="436B43D9"/>
    <w:rsid w:val="53B86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